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AF2E98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</w:t>
            </w:r>
            <w:r w:rsidR="00C2751A" w:rsidRPr="00AF2E98">
              <w:rPr>
                <w:color w:val="000000"/>
                <w:sz w:val="24"/>
                <w:szCs w:val="24"/>
              </w:rPr>
              <w:t>3028</w:t>
            </w:r>
            <w:r w:rsidRPr="00AF2E98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AF2E98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AF2E98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50963298" w:rsidR="009C5CEE" w:rsidRPr="009F35B2" w:rsidRDefault="00570611" w:rsidP="00AF2E98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70611">
              <w:rPr>
                <w:sz w:val="24"/>
                <w:szCs w:val="24"/>
              </w:rPr>
              <w:t xml:space="preserve">Ноутбук для робочих завдань 15.6", </w:t>
            </w:r>
            <w:proofErr w:type="spellStart"/>
            <w:r w:rsidRPr="00570611">
              <w:rPr>
                <w:sz w:val="24"/>
                <w:szCs w:val="24"/>
                <w:lang w:val="ru-RU"/>
              </w:rPr>
              <w:t>Intel</w:t>
            </w:r>
            <w:proofErr w:type="spellEnd"/>
            <w:r w:rsidRPr="00570611">
              <w:rPr>
                <w:sz w:val="24"/>
                <w:szCs w:val="24"/>
              </w:rPr>
              <w:t xml:space="preserve"> </w:t>
            </w:r>
            <w:proofErr w:type="spellStart"/>
            <w:r w:rsidRPr="00570611">
              <w:rPr>
                <w:sz w:val="24"/>
                <w:szCs w:val="24"/>
                <w:lang w:val="ru-RU"/>
              </w:rPr>
              <w:t>Core</w:t>
            </w:r>
            <w:proofErr w:type="spellEnd"/>
            <w:r w:rsidRPr="00570611">
              <w:rPr>
                <w:sz w:val="24"/>
                <w:szCs w:val="24"/>
              </w:rPr>
              <w:t xml:space="preserve"> </w:t>
            </w:r>
            <w:r w:rsidRPr="00570611">
              <w:rPr>
                <w:sz w:val="24"/>
                <w:szCs w:val="24"/>
                <w:lang w:val="ru-RU"/>
              </w:rPr>
              <w:t>i</w:t>
            </w:r>
            <w:r w:rsidRPr="00570611">
              <w:rPr>
                <w:sz w:val="24"/>
                <w:szCs w:val="24"/>
              </w:rPr>
              <w:t xml:space="preserve">5 13-покоління, 16 </w:t>
            </w:r>
            <w:proofErr w:type="spellStart"/>
            <w:r w:rsidRPr="00570611">
              <w:rPr>
                <w:sz w:val="24"/>
                <w:szCs w:val="24"/>
              </w:rPr>
              <w:t>Гб</w:t>
            </w:r>
            <w:proofErr w:type="spellEnd"/>
            <w:r w:rsidRPr="00570611">
              <w:rPr>
                <w:sz w:val="24"/>
                <w:szCs w:val="24"/>
              </w:rPr>
              <w:t xml:space="preserve">, 512 </w:t>
            </w:r>
            <w:proofErr w:type="spellStart"/>
            <w:r w:rsidRPr="00570611">
              <w:rPr>
                <w:sz w:val="24"/>
                <w:szCs w:val="24"/>
              </w:rPr>
              <w:t>Гб</w:t>
            </w:r>
            <w:proofErr w:type="spellEnd"/>
            <w:r w:rsidRPr="00570611">
              <w:rPr>
                <w:sz w:val="24"/>
                <w:szCs w:val="24"/>
              </w:rPr>
              <w:t xml:space="preserve">, </w:t>
            </w:r>
            <w:r w:rsidRPr="00570611">
              <w:rPr>
                <w:sz w:val="24"/>
                <w:szCs w:val="24"/>
                <w:lang w:val="ru-RU"/>
              </w:rPr>
              <w:t>DOS</w:t>
            </w:r>
            <w:r w:rsidRPr="00570611">
              <w:rPr>
                <w:sz w:val="24"/>
                <w:szCs w:val="24"/>
              </w:rPr>
              <w:t>/</w:t>
            </w:r>
            <w:proofErr w:type="spellStart"/>
            <w:r w:rsidRPr="00570611">
              <w:rPr>
                <w:sz w:val="24"/>
                <w:szCs w:val="24"/>
                <w:lang w:val="ru-RU"/>
              </w:rPr>
              <w:t>Linux</w:t>
            </w:r>
            <w:proofErr w:type="spellEnd"/>
            <w:r w:rsidRPr="00570611">
              <w:rPr>
                <w:sz w:val="24"/>
                <w:szCs w:val="24"/>
              </w:rPr>
              <w:t>/без ОС</w:t>
            </w:r>
            <w:r>
              <w:rPr>
                <w:sz w:val="24"/>
                <w:szCs w:val="24"/>
              </w:rPr>
              <w:t xml:space="preserve">, </w:t>
            </w:r>
            <w:r w:rsidR="00AF2E98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ДК 021:2015 – </w:t>
            </w:r>
            <w:r w:rsidRPr="00570611">
              <w:rPr>
                <w:color w:val="000000" w:themeColor="text1"/>
                <w:sz w:val="24"/>
                <w:szCs w:val="24"/>
                <w:shd w:val="clear" w:color="auto" w:fill="FFFFFF"/>
              </w:rPr>
              <w:t>30210000-4 - Машини для обробки даних (апаратна частина)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35409551" w:rsidR="00EA7593" w:rsidRPr="00AF2E98" w:rsidRDefault="00570611" w:rsidP="005F6E5C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570611">
              <w:rPr>
                <w:sz w:val="24"/>
                <w:szCs w:val="24"/>
              </w:rPr>
              <w:t>UA-2024-08-22-011926-a</w:t>
            </w:r>
            <w:r>
              <w:rPr>
                <w:sz w:val="24"/>
                <w:szCs w:val="24"/>
              </w:rPr>
              <w:t xml:space="preserve"> </w:t>
            </w:r>
            <w:r w:rsidRPr="00570611">
              <w:rPr>
                <w:sz w:val="24"/>
                <w:szCs w:val="24"/>
              </w:rPr>
              <w:t>Запит (ціни) пропозицій</w:t>
            </w: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71113CD5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Діагональ екрану: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15.6</w:t>
            </w:r>
          </w:p>
          <w:p w14:paraId="3D57A6F3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Роздільна здатність екрану: </w:t>
            </w:r>
            <w:r w:rsidRPr="002167D2">
              <w:rPr>
                <w:color w:val="000000"/>
                <w:sz w:val="24"/>
                <w:szCs w:val="24"/>
              </w:rPr>
              <w:tab/>
              <w:t>FHD (1920x1080)</w:t>
            </w:r>
          </w:p>
          <w:p w14:paraId="66AC7D95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Частота оновлення екрану: </w:t>
            </w:r>
            <w:r w:rsidRPr="002167D2">
              <w:rPr>
                <w:color w:val="000000"/>
                <w:sz w:val="24"/>
                <w:szCs w:val="24"/>
              </w:rPr>
              <w:tab/>
              <w:t>60</w:t>
            </w:r>
          </w:p>
          <w:p w14:paraId="025ABE02" w14:textId="4E203079" w:rsidR="002167D2" w:rsidRPr="002167D2" w:rsidRDefault="00AE3C68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Технологія матриці:                       </w:t>
            </w:r>
            <w:r w:rsidR="002167D2" w:rsidRPr="002167D2">
              <w:rPr>
                <w:color w:val="000000"/>
                <w:sz w:val="24"/>
                <w:szCs w:val="24"/>
              </w:rPr>
              <w:t>IPS</w:t>
            </w:r>
          </w:p>
          <w:p w14:paraId="6E381662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Покриття екрану: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антиблікове</w:t>
            </w:r>
            <w:proofErr w:type="spellEnd"/>
          </w:p>
          <w:p w14:paraId="78BFAEA1" w14:textId="7B6C8B5F" w:rsidR="002167D2" w:rsidRPr="002167D2" w:rsidRDefault="00AE3C68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Яскравість екрану: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2167D2" w:rsidRPr="002167D2">
              <w:rPr>
                <w:color w:val="000000"/>
                <w:sz w:val="24"/>
                <w:szCs w:val="24"/>
              </w:rPr>
              <w:t>250</w:t>
            </w:r>
          </w:p>
          <w:p w14:paraId="6C9B3F29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>Сенсорний екран: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 xml:space="preserve"> Ні</w:t>
            </w:r>
          </w:p>
          <w:p w14:paraId="1AD2FEA9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Серія процесору: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Intel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Core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i5 13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Gen</w:t>
            </w:r>
            <w:proofErr w:type="spellEnd"/>
          </w:p>
          <w:p w14:paraId="2B804920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Процесор: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Intel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Core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i5-1335U</w:t>
            </w:r>
          </w:p>
          <w:p w14:paraId="73821F26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Об'єм оперативної пам'яті: </w:t>
            </w:r>
            <w:r w:rsidRPr="002167D2">
              <w:rPr>
                <w:color w:val="000000"/>
                <w:sz w:val="24"/>
                <w:szCs w:val="24"/>
              </w:rPr>
              <w:tab/>
              <w:t>16</w:t>
            </w:r>
          </w:p>
          <w:p w14:paraId="61F1DC6E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Тип оперативної пам'яті: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DDR4</w:t>
            </w:r>
          </w:p>
          <w:p w14:paraId="16A249E5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>Пропускна здатність шини пам'яті: 3200 MT/s</w:t>
            </w:r>
          </w:p>
          <w:p w14:paraId="6AF9992D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>Об'єм накопичувача SSD: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 xml:space="preserve"> 512</w:t>
            </w:r>
          </w:p>
          <w:p w14:paraId="04763C07" w14:textId="023969C7" w:rsidR="002167D2" w:rsidRPr="002167D2" w:rsidRDefault="00AE3C68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Об'єм накопичувача HHD:</w:t>
            </w:r>
            <w:r>
              <w:rPr>
                <w:color w:val="000000"/>
                <w:sz w:val="24"/>
                <w:szCs w:val="24"/>
              </w:rPr>
              <w:tab/>
            </w:r>
            <w:r w:rsidR="002167D2" w:rsidRPr="002167D2">
              <w:rPr>
                <w:color w:val="000000"/>
                <w:sz w:val="24"/>
                <w:szCs w:val="24"/>
              </w:rPr>
              <w:t>0</w:t>
            </w:r>
          </w:p>
          <w:p w14:paraId="46E98294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відеокарти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інтегрована графіка</w:t>
            </w:r>
          </w:p>
          <w:p w14:paraId="07433DC9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lastRenderedPageBreak/>
              <w:t xml:space="preserve">Графічний адаптер: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Intel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Iris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Xe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Graphics</w:t>
            </w:r>
            <w:proofErr w:type="spellEnd"/>
          </w:p>
          <w:p w14:paraId="39A60F94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Оптичний привод: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Ні</w:t>
            </w:r>
          </w:p>
          <w:p w14:paraId="32B06626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Стандарт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6 (802.11ax)</w:t>
            </w:r>
          </w:p>
          <w:p w14:paraId="344BA14A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Стандарт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Bluetooth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5.2</w:t>
            </w:r>
          </w:p>
          <w:p w14:paraId="5477536C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Мова розкладки клавіатури: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українська,російська,англійська</w:t>
            </w:r>
            <w:proofErr w:type="spellEnd"/>
          </w:p>
          <w:p w14:paraId="00C83147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2167D2">
              <w:rPr>
                <w:color w:val="000000"/>
                <w:sz w:val="24"/>
                <w:szCs w:val="24"/>
              </w:rPr>
              <w:t>Thunderbolt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4.0: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1</w:t>
            </w:r>
          </w:p>
          <w:p w14:paraId="1B171882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USB 2.0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-A: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1</w:t>
            </w:r>
          </w:p>
          <w:p w14:paraId="6013F10B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USB 3.2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Gen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-A: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1</w:t>
            </w:r>
          </w:p>
          <w:p w14:paraId="781312B7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USB 3.2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Gen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-A: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0</w:t>
            </w:r>
          </w:p>
          <w:p w14:paraId="0EC1E53A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USB 3.2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Gen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-C: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0</w:t>
            </w:r>
          </w:p>
          <w:p w14:paraId="3F83A787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USB 3.2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Gen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-C: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1</w:t>
            </w:r>
          </w:p>
          <w:p w14:paraId="38BECE7E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USB 3.2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Gen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2x2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>-C: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 xml:space="preserve"> 0</w:t>
            </w:r>
          </w:p>
          <w:p w14:paraId="0B04998F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2167D2">
              <w:rPr>
                <w:color w:val="000000"/>
                <w:sz w:val="24"/>
                <w:szCs w:val="24"/>
              </w:rPr>
              <w:t>Gigabit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Ethernet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(RJ45):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Так</w:t>
            </w:r>
          </w:p>
          <w:p w14:paraId="4A83B800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2167D2">
              <w:rPr>
                <w:color w:val="000000"/>
                <w:sz w:val="24"/>
                <w:szCs w:val="24"/>
              </w:rPr>
              <w:t>Слот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для карт пам'яті: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Так</w:t>
            </w:r>
          </w:p>
          <w:p w14:paraId="3A36A28E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HDMI: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Так</w:t>
            </w:r>
          </w:p>
          <w:p w14:paraId="5D06F129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>VGA (D-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Sub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):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Ні</w:t>
            </w:r>
          </w:p>
          <w:p w14:paraId="6E5E87FC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Сканер відбитка пальців: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Так</w:t>
            </w:r>
          </w:p>
          <w:p w14:paraId="3B93C370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2167D2">
              <w:rPr>
                <w:color w:val="000000"/>
                <w:sz w:val="24"/>
                <w:szCs w:val="24"/>
              </w:rPr>
              <w:t>Підсвітка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клавіатури: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Ні</w:t>
            </w:r>
          </w:p>
          <w:p w14:paraId="2EBD60F4" w14:textId="0AA001F2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Роз'єм для замку безпеки: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="00AE3C68">
              <w:rPr>
                <w:color w:val="000000"/>
                <w:sz w:val="24"/>
                <w:szCs w:val="24"/>
              </w:rPr>
              <w:t xml:space="preserve">            </w:t>
            </w:r>
            <w:r w:rsidRPr="002167D2">
              <w:rPr>
                <w:color w:val="000000"/>
                <w:sz w:val="24"/>
                <w:szCs w:val="24"/>
              </w:rPr>
              <w:t>Так</w:t>
            </w:r>
          </w:p>
          <w:p w14:paraId="323D2C23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Модуль TPM 2.0: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Так</w:t>
            </w:r>
          </w:p>
          <w:p w14:paraId="6FD2F6BB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Модем 3G/4G: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Ні</w:t>
            </w:r>
          </w:p>
          <w:p w14:paraId="0B5050BC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2167D2"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- камера: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 xml:space="preserve">HD 720p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with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Privacy</w:t>
            </w:r>
            <w:proofErr w:type="spellEnd"/>
            <w:r w:rsidRPr="002167D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67D2">
              <w:rPr>
                <w:color w:val="000000"/>
                <w:sz w:val="24"/>
                <w:szCs w:val="24"/>
              </w:rPr>
              <w:t>Shutter</w:t>
            </w:r>
            <w:proofErr w:type="spellEnd"/>
          </w:p>
          <w:p w14:paraId="2335E5E2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Ємність батареї: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52</w:t>
            </w:r>
          </w:p>
          <w:p w14:paraId="65C0E1AC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Живлення: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65W TYPE-C</w:t>
            </w:r>
          </w:p>
          <w:p w14:paraId="339E63C5" w14:textId="777A572C" w:rsidR="002167D2" w:rsidRPr="002167D2" w:rsidRDefault="00AE3C68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Вага: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bookmarkStart w:id="0" w:name="_GoBack"/>
            <w:bookmarkEnd w:id="0"/>
            <w:r w:rsidR="002167D2" w:rsidRPr="002167D2">
              <w:rPr>
                <w:color w:val="000000"/>
                <w:sz w:val="24"/>
                <w:szCs w:val="24"/>
              </w:rPr>
              <w:t>1.51 - 2.0 кг</w:t>
            </w:r>
          </w:p>
          <w:p w14:paraId="5E663FB3" w14:textId="77777777" w:rsidR="002167D2" w:rsidRPr="002167D2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Операційна система: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без ОС</w:t>
            </w:r>
          </w:p>
          <w:p w14:paraId="48E81143" w14:textId="13A6ACA4" w:rsidR="009C5CEE" w:rsidRPr="00AF2E98" w:rsidRDefault="002167D2" w:rsidP="002167D2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167D2">
              <w:rPr>
                <w:color w:val="000000"/>
                <w:sz w:val="24"/>
                <w:szCs w:val="24"/>
              </w:rPr>
              <w:t xml:space="preserve">Гарантійний термін: </w:t>
            </w:r>
            <w:r w:rsidRPr="002167D2">
              <w:rPr>
                <w:color w:val="000000"/>
                <w:sz w:val="24"/>
                <w:szCs w:val="24"/>
              </w:rPr>
              <w:tab/>
            </w:r>
            <w:r w:rsidRPr="002167D2">
              <w:rPr>
                <w:color w:val="000000"/>
                <w:sz w:val="24"/>
                <w:szCs w:val="24"/>
              </w:rPr>
              <w:tab/>
              <w:t>12</w:t>
            </w: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3F95E23D" w14:textId="77777777" w:rsidR="009C5CEE" w:rsidRPr="003813E7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AF2E98">
              <w:rPr>
                <w:color w:val="000000"/>
                <w:sz w:val="24"/>
                <w:szCs w:val="24"/>
              </w:rPr>
              <w:t>товарах</w:t>
            </w:r>
            <w:r w:rsidRPr="00AF2E98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AF2E98">
              <w:rPr>
                <w:color w:val="000000"/>
                <w:sz w:val="24"/>
                <w:szCs w:val="24"/>
              </w:rPr>
              <w:t>4</w:t>
            </w:r>
            <w:r w:rsidRPr="00AF2E98">
              <w:rPr>
                <w:color w:val="000000"/>
                <w:sz w:val="24"/>
                <w:szCs w:val="24"/>
              </w:rPr>
              <w:t xml:space="preserve"> рік.</w:t>
            </w:r>
          </w:p>
          <w:p w14:paraId="6819873B" w14:textId="42BA025B" w:rsidR="005F6E5C" w:rsidRPr="003813E7" w:rsidRDefault="005F6E5C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565F78EB" w:rsidR="00AC0B1B" w:rsidRPr="00AF2E98" w:rsidRDefault="00570611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uk-UA"/>
              </w:rPr>
              <w:t>54000,</w:t>
            </w:r>
            <w:r w:rsidRPr="00570611">
              <w:rPr>
                <w:bCs/>
                <w:sz w:val="24"/>
                <w:szCs w:val="24"/>
                <w:lang w:eastAsia="uk-UA"/>
              </w:rPr>
              <w:t>00 Гривня (з ПДВ)</w:t>
            </w:r>
            <w:r w:rsidR="00217F16" w:rsidRPr="00217F16">
              <w:rPr>
                <w:bCs/>
                <w:sz w:val="24"/>
                <w:szCs w:val="24"/>
                <w:lang w:eastAsia="uk-UA"/>
              </w:rPr>
              <w:t xml:space="preserve"> грн. 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з</w:t>
            </w:r>
            <w:r w:rsidR="00D8340D" w:rsidRPr="00AF2E98">
              <w:rPr>
                <w:color w:val="000000"/>
                <w:sz w:val="24"/>
                <w:szCs w:val="24"/>
              </w:rPr>
              <w:t xml:space="preserve"> врахуванням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ПДВ.</w:t>
            </w:r>
            <w:r w:rsidR="006812EC"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5CBFC8F3" w14:textId="6646F224" w:rsidR="006812EC" w:rsidRPr="00AF2E98" w:rsidRDefault="00570611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570611">
              <w:rPr>
                <w:color w:val="000000"/>
                <w:sz w:val="24"/>
                <w:szCs w:val="24"/>
              </w:rPr>
              <w:t xml:space="preserve"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</w:t>
            </w:r>
            <w:r w:rsidRPr="00570611">
              <w:rPr>
                <w:color w:val="000000"/>
                <w:sz w:val="24"/>
                <w:szCs w:val="24"/>
              </w:rPr>
              <w:lastRenderedPageBreak/>
              <w:t>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</w:t>
            </w:r>
            <w:r>
              <w:rPr>
                <w:color w:val="000000"/>
                <w:sz w:val="24"/>
                <w:szCs w:val="24"/>
              </w:rPr>
              <w:t>da.gov.ua/rada/show/v0275915-20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61DCE41F" w:rsidR="00786206" w:rsidRPr="00AF2E98" w:rsidRDefault="00570611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7F2F" w:rsidRPr="00AF2E98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8652146" w:rsidR="009C5CEE" w:rsidRPr="00AF2E98" w:rsidRDefault="00737454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7571FE" w:rsidRPr="00AF2E98">
              <w:rPr>
                <w:color w:val="000000"/>
                <w:sz w:val="24"/>
                <w:szCs w:val="24"/>
              </w:rPr>
              <w:t>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AF2E98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077260CD" w14:textId="77777777" w:rsidR="00AF2E98" w:rsidRDefault="00AF2E98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1C9EA407" w14:textId="7E8D2286" w:rsidR="00FB7B07" w:rsidRPr="00AF2E98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782A866C" w:rsidR="00EA7593" w:rsidRPr="00AF2E98" w:rsidRDefault="00C37F2F" w:rsidP="00AC3112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AC3112">
              <w:rPr>
                <w:color w:val="000000"/>
                <w:sz w:val="24"/>
                <w:szCs w:val="24"/>
              </w:rPr>
              <w:t>23</w:t>
            </w:r>
            <w:r w:rsidR="00AF2E98" w:rsidRPr="00AF2E98">
              <w:rPr>
                <w:color w:val="000000"/>
                <w:sz w:val="24"/>
                <w:szCs w:val="24"/>
              </w:rPr>
              <w:t>.</w:t>
            </w:r>
            <w:r w:rsidR="00AC3112">
              <w:rPr>
                <w:color w:val="000000"/>
                <w:sz w:val="24"/>
                <w:szCs w:val="24"/>
              </w:rPr>
              <w:t>09</w:t>
            </w:r>
            <w:r w:rsidRPr="00AF2E98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273B8"/>
    <w:rsid w:val="00151E6B"/>
    <w:rsid w:val="00167928"/>
    <w:rsid w:val="00175578"/>
    <w:rsid w:val="001B53FC"/>
    <w:rsid w:val="001C3B6A"/>
    <w:rsid w:val="001E67B5"/>
    <w:rsid w:val="002167D2"/>
    <w:rsid w:val="00217F16"/>
    <w:rsid w:val="00260AD9"/>
    <w:rsid w:val="00262B69"/>
    <w:rsid w:val="0031588C"/>
    <w:rsid w:val="00362587"/>
    <w:rsid w:val="003813E7"/>
    <w:rsid w:val="00385363"/>
    <w:rsid w:val="003A0EC8"/>
    <w:rsid w:val="003D296C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90462"/>
    <w:rsid w:val="004A0D6F"/>
    <w:rsid w:val="004A22FD"/>
    <w:rsid w:val="004E51C8"/>
    <w:rsid w:val="00546B1C"/>
    <w:rsid w:val="00570611"/>
    <w:rsid w:val="005B0AF2"/>
    <w:rsid w:val="005E007B"/>
    <w:rsid w:val="005F1F7F"/>
    <w:rsid w:val="005F6E5C"/>
    <w:rsid w:val="0060089A"/>
    <w:rsid w:val="00652368"/>
    <w:rsid w:val="006637F2"/>
    <w:rsid w:val="006812EC"/>
    <w:rsid w:val="006A04FF"/>
    <w:rsid w:val="006C2C4F"/>
    <w:rsid w:val="006D4AE9"/>
    <w:rsid w:val="006E67B0"/>
    <w:rsid w:val="006F071B"/>
    <w:rsid w:val="006F3D4B"/>
    <w:rsid w:val="00701AD3"/>
    <w:rsid w:val="00716879"/>
    <w:rsid w:val="00720696"/>
    <w:rsid w:val="00737454"/>
    <w:rsid w:val="007571FE"/>
    <w:rsid w:val="007819DF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34486"/>
    <w:rsid w:val="0094779C"/>
    <w:rsid w:val="0098276D"/>
    <w:rsid w:val="009B6CCB"/>
    <w:rsid w:val="009C5CEE"/>
    <w:rsid w:val="009C62D3"/>
    <w:rsid w:val="009F35B2"/>
    <w:rsid w:val="009F6FC5"/>
    <w:rsid w:val="00A62B74"/>
    <w:rsid w:val="00A96C42"/>
    <w:rsid w:val="00AB2ABD"/>
    <w:rsid w:val="00AC0B1B"/>
    <w:rsid w:val="00AC3112"/>
    <w:rsid w:val="00AE3C68"/>
    <w:rsid w:val="00AF2E98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DD21B9"/>
    <w:rsid w:val="00E1278E"/>
    <w:rsid w:val="00E67049"/>
    <w:rsid w:val="00E83929"/>
    <w:rsid w:val="00E86EC3"/>
    <w:rsid w:val="00EA7593"/>
    <w:rsid w:val="00F34375"/>
    <w:rsid w:val="00F52231"/>
    <w:rsid w:val="00F52238"/>
    <w:rsid w:val="00F734CA"/>
    <w:rsid w:val="00F85FAF"/>
    <w:rsid w:val="00F86D4A"/>
    <w:rsid w:val="00FB7B07"/>
    <w:rsid w:val="00FC4EAD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80A8-C9B1-41F8-9F83-C77BCFFF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OPV-3</cp:lastModifiedBy>
  <cp:revision>5</cp:revision>
  <cp:lastPrinted>2023-04-14T10:13:00Z</cp:lastPrinted>
  <dcterms:created xsi:type="dcterms:W3CDTF">2024-09-02T11:50:00Z</dcterms:created>
  <dcterms:modified xsi:type="dcterms:W3CDTF">2024-09-02T12:07:00Z</dcterms:modified>
</cp:coreProperties>
</file>